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ESYB2 025 - Exercise and Brief Introduction to Emotional Intelligence</w:t>
      </w:r>
    </w:p>
    <w:p>
      <w:pPr>
        <w:pStyle w:val="script"/>
      </w:pPr>
      <w:r>
        <w:rPr>
          <w:color w:val="808080"/>
        </w:rPr>
        <w:t xml:space="preserve">[00:00:00]</w:t>
      </w:r>
      <w:r>
        <w:t xml:space="preserve"> This is going to be a fun video. Well, maybe for me, because I'm a little bit of a geek and a nerd when it comes to emotional intelligence and productivity. I love this stuff for entrepreneurship because those are the soft skills that make a real big difference in your business. So for me, this is going to be fun.</w:t>
      </w:r>
    </w:p>
    <w:p>
      <w:pPr>
        <w:pStyle w:val="script"/>
      </w:pPr>
      <w:r>
        <w:t xml:space="preserve">So in this video, we're going to do a little bit of an introduction to emotional intelligence, a little bit of introduction to some of productivity principles and an exercise for you to immediately begin. What happens when you get your business idea? You're excited about it, yeah! So, excitement is a really common emotion.</w:t>
      </w:r>
    </w:p>
    <w:p>
      <w:pPr>
        <w:pStyle w:val="script"/>
      </w:pPr>
      <w:r>
        <w:t xml:space="preserve">And with this, let's start talking about emotional intelligence. What do we know about excitement? Well, it's a double edged sword. It's a positive emotion for most people see it that way. But it has a negative part. So on the positive part, it gives you maybe good feelings. Fine. It gives you immediate motivation, short term motivation.</w:t>
      </w:r>
    </w:p>
    <w:p>
      <w:pPr>
        <w:pStyle w:val="script"/>
      </w:pPr>
      <w:r>
        <w:t xml:space="preserve">Not long term motivation. </w:t>
      </w:r>
      <w:r>
        <w:rPr>
          <w:color w:val="808080"/>
        </w:rPr>
        <w:t xml:space="preserve">[00:01:00]</w:t>
      </w:r>
      <w:r>
        <w:t xml:space="preserve"> Excitement vanes. Excitement goes away. Uh huh. Hint. Okay, something that's coming up because the real path to your business success is long term work, but excitement is a short term motivation. Uh huh. So a little bit of a, it's not exactly what we need. And the other thing is excitement can be misleading.</w:t>
      </w:r>
    </w:p>
    <w:p>
      <w:pPr>
        <w:pStyle w:val="script"/>
      </w:pPr>
      <w:r>
        <w:t xml:space="preserve">When you're excited, we tend to overestimate the potential for our business success, how great it is, we tend to underestimate our potential struggles. So it's a way to deceive ourselves into starting something we maybe shouldn't be starting, or maybe we should plan a little more. What we're going to need to do is build habits.</w:t>
      </w:r>
    </w:p>
    <w:p>
      <w:pPr>
        <w:pStyle w:val="script"/>
      </w:pPr>
      <w:r>
        <w:t xml:space="preserve">And so the daily routine that you're going to have working in your business, it's not exciting, okay? It's, to be honest, for most businesses, it's kind of boring. Like my business, it's kind of boring in the background. I'm just sitting here with my computer, like, I'm not crying about it, but </w:t>
      </w:r>
      <w:r>
        <w:rPr>
          <w:color w:val="808080"/>
        </w:rPr>
        <w:t xml:space="preserve">[00:02:00]</w:t>
      </w:r>
      <w:r>
        <w:t xml:space="preserve"> it's not the most exciting thing in the world.</w:t>
      </w:r>
    </w:p>
    <w:p>
      <w:pPr>
        <w:pStyle w:val="script"/>
      </w:pPr>
      <w:r>
        <w:t xml:space="preserve">I don't have excitement every moment of my day. It's just regular. So, what you need is habit. What you need is for your work to become a habit. And to avoid procrastination and the procrastination happens immediately after excitement goes away. Procrastination takes place because the actual work is boring.</w:t>
      </w:r>
    </w:p>
    <w:p>
      <w:pPr>
        <w:pStyle w:val="script"/>
      </w:pPr>
      <w:r>
        <w:t xml:space="preserve">So what's our exercise going to be? We're going to build you a healthy habit. It's one of the very first things in productivity is reversing and stopping procrastination. Because that's a learned behavior. And we're going to replace that with a healthier behavior. healthy habit. Your habit is going to be working in your business.</w:t>
      </w:r>
    </w:p>
    <w:p>
      <w:pPr>
        <w:pStyle w:val="script"/>
      </w:pPr>
      <w:r>
        <w:t xml:space="preserve">The habits are usually built when you do something every day for two or three weeks. Of course it's easier to build bad habits and it's harder to build good habits. We already knew that. So for three weeks we're gonna build your healthy habit and what I'd like you to do as your exercise is actually </w:t>
      </w:r>
      <w:r>
        <w:rPr>
          <w:color w:val="808080"/>
        </w:rPr>
        <w:t xml:space="preserve">[00:03:00]</w:t>
      </w:r>
      <w:r>
        <w:t xml:space="preserve"> really important and I really hope you do this.</w:t>
      </w:r>
    </w:p>
    <w:p>
      <w:pPr>
        <w:pStyle w:val="script"/>
      </w:pPr>
      <w:r>
        <w:t xml:space="preserve">You allocate an hour a day, maybe In the evening, maybe before your real day starts, you'll wake up a little earlier, but one hour a day, maybe when you get home from your real work, at any time, at a regular time. Work on your business. You go, you turn off your TV, you go, and you work on your business for at least one hour.</w:t>
      </w:r>
    </w:p>
    <w:p>
      <w:pPr>
        <w:pStyle w:val="script"/>
      </w:pPr>
      <w:r>
        <w:t xml:space="preserve">No phone, no distractions. Just do your work and make progress. And see if after three weeks of doing this daily, you will become a natural behavior. Because what you want to do is not so much practice self discipline, because there's only so much self discipline we're going to be able to have in a day.</w:t>
      </w:r>
    </w:p>
    <w:p>
      <w:pPr>
        <w:pStyle w:val="script"/>
      </w:pPr>
      <w:r>
        <w:t xml:space="preserve">But actually naturally gravitate towards working on your business because it is kind of exciting kind of fun It is good to work on your own thing It's just you need to make it an easier behavior for yourself to not more naturally do so That's your exercise try to make the working on your business a habit because the path to success is </w:t>
      </w:r>
      <w:r>
        <w:rPr>
          <w:color w:val="808080"/>
        </w:rPr>
        <w:t xml:space="preserve">[00:04:00]</w:t>
      </w:r>
      <w:r>
        <w:t xml:space="preserve"> long term work And that's exactly going to be achieved through building this habit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ESYB2 025 - Exercise and Brief Introduction to Emotional Intelligence</dc:title>
  <dc:creator>Un-named</dc:creator>
  <cp:lastModifiedBy>Un-named</cp:lastModifiedBy>
  <cp:revision>1</cp:revision>
  <dcterms:created xsi:type="dcterms:W3CDTF">2025-01-24T06:29:53Z</dcterms:created>
  <dcterms:modified xsi:type="dcterms:W3CDTF">2025-01-24T06:29:53Z</dcterms:modified>
</cp:coreProperties>
</file>

<file path=docProps/custom.xml><?xml version="1.0" encoding="utf-8"?>
<Properties xmlns="http://schemas.openxmlformats.org/officeDocument/2006/custom-properties" xmlns:vt="http://schemas.openxmlformats.org/officeDocument/2006/docPropsVTypes"/>
</file>